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73D0E" w14:textId="0272163A" w:rsidR="00325F77" w:rsidRDefault="00325F77" w:rsidP="00325F77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Wzór nr 1</w:t>
      </w:r>
      <w:r w:rsidR="00A9334F">
        <w:rPr>
          <w:rFonts w:ascii="Calibri" w:hAnsi="Calibri" w:cs="Calibri"/>
          <w:b/>
          <w:bCs/>
        </w:rPr>
        <w:t>7</w:t>
      </w:r>
    </w:p>
    <w:p w14:paraId="45E6EC13" w14:textId="35268137" w:rsidR="008D19F9" w:rsidRPr="00CD157B" w:rsidRDefault="001D474B" w:rsidP="008D19F9">
      <w:pPr>
        <w:spacing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CD157B">
        <w:rPr>
          <w:rFonts w:ascii="Calibri" w:hAnsi="Calibri" w:cs="Calibri"/>
          <w:b/>
          <w:bCs/>
          <w:sz w:val="32"/>
          <w:szCs w:val="32"/>
        </w:rPr>
        <w:t xml:space="preserve">Wniosek o udostępnienie pracy konkursowej uczestnika </w:t>
      </w:r>
    </w:p>
    <w:p w14:paraId="15077CBC" w14:textId="3667C46A" w:rsidR="001D474B" w:rsidRPr="00CD157B" w:rsidRDefault="001D474B" w:rsidP="008D19F9">
      <w:pPr>
        <w:spacing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CD157B">
        <w:rPr>
          <w:rFonts w:ascii="Calibri" w:hAnsi="Calibri" w:cs="Calibri"/>
          <w:b/>
          <w:bCs/>
          <w:sz w:val="32"/>
          <w:szCs w:val="32"/>
        </w:rPr>
        <w:t>Wojewódzkiego Konkursu Przedmiotowego</w:t>
      </w:r>
    </w:p>
    <w:p w14:paraId="5B48E241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Miejscowość, data:</w:t>
      </w:r>
      <w:r w:rsidRPr="00CD157B">
        <w:rPr>
          <w:rFonts w:ascii="Calibri" w:hAnsi="Calibri" w:cs="Calibri"/>
        </w:rPr>
        <w:t xml:space="preserve"> ............................................................</w:t>
      </w:r>
    </w:p>
    <w:p w14:paraId="161CCD07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Wnioskodawca (rodzic/opiekun prawny):</w:t>
      </w:r>
    </w:p>
    <w:p w14:paraId="69F25138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Imię i nazwisko: ........................................................................................</w:t>
      </w:r>
    </w:p>
    <w:p w14:paraId="1022BCB8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Adres do korespondencji: ..........................................................................</w:t>
      </w:r>
    </w:p>
    <w:p w14:paraId="1FAE9D7C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Telefon kontaktowy: ..................................................................................</w:t>
      </w:r>
    </w:p>
    <w:p w14:paraId="08DC7232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Adres e-mail: ..........................................................................................</w:t>
      </w:r>
    </w:p>
    <w:p w14:paraId="4F7E1ABE" w14:textId="0388AFDC" w:rsidR="006B5B03" w:rsidRDefault="006B5B03" w:rsidP="006B5B03">
      <w:pPr>
        <w:jc w:val="center"/>
        <w:rPr>
          <w:rFonts w:ascii="Calibri" w:hAnsi="Calibri" w:cs="Calibri"/>
          <w:b/>
          <w:bCs/>
        </w:rPr>
      </w:pPr>
      <w:r w:rsidRPr="006B5B03">
        <w:rPr>
          <w:rFonts w:ascii="Calibri" w:hAnsi="Calibri" w:cs="Calibri"/>
          <w:b/>
          <w:bCs/>
        </w:rPr>
        <w:t xml:space="preserve">Opolski Kurator Oświaty/ Przewodniczący Wojewódzkiej Komisji Konkursowej </w:t>
      </w:r>
      <w:r>
        <w:rPr>
          <w:rFonts w:ascii="Calibri" w:hAnsi="Calibri" w:cs="Calibri"/>
          <w:b/>
          <w:bCs/>
        </w:rPr>
        <w:br/>
      </w:r>
      <w:r w:rsidRPr="006B5B03">
        <w:rPr>
          <w:rFonts w:ascii="Calibri" w:hAnsi="Calibri" w:cs="Calibri"/>
          <w:b/>
          <w:bCs/>
        </w:rPr>
        <w:t>za pośrednictwem Opolskiego Kuratora Oświaty*</w:t>
      </w:r>
    </w:p>
    <w:p w14:paraId="4D8921AD" w14:textId="3B3A87F2" w:rsidR="001D474B" w:rsidRPr="00CD157B" w:rsidRDefault="001D474B" w:rsidP="008D19F9">
      <w:pPr>
        <w:jc w:val="center"/>
        <w:rPr>
          <w:rFonts w:ascii="Calibri" w:hAnsi="Calibri" w:cs="Calibri"/>
          <w:b/>
          <w:bCs/>
        </w:rPr>
      </w:pPr>
      <w:r w:rsidRPr="00CD157B">
        <w:rPr>
          <w:rFonts w:ascii="Calibri" w:hAnsi="Calibri" w:cs="Calibri"/>
          <w:b/>
          <w:bCs/>
        </w:rPr>
        <w:t>Wniosek</w:t>
      </w:r>
    </w:p>
    <w:p w14:paraId="20DDB9E0" w14:textId="0928DE58" w:rsidR="001D474B" w:rsidRPr="00CD157B" w:rsidRDefault="001D474B" w:rsidP="008D19F9">
      <w:pPr>
        <w:spacing w:line="276" w:lineRule="auto"/>
        <w:jc w:val="both"/>
        <w:rPr>
          <w:rFonts w:ascii="Calibri" w:hAnsi="Calibri" w:cs="Calibri"/>
        </w:rPr>
      </w:pPr>
      <w:r w:rsidRPr="00CD157B">
        <w:rPr>
          <w:rFonts w:ascii="Calibri" w:hAnsi="Calibri" w:cs="Calibri"/>
        </w:rPr>
        <w:t xml:space="preserve">Na podstawie § 32 i § 33 </w:t>
      </w:r>
      <w:r w:rsidR="008D19F9" w:rsidRPr="00CD157B">
        <w:rPr>
          <w:rFonts w:ascii="Calibri" w:hAnsi="Calibri" w:cs="Calibri"/>
        </w:rPr>
        <w:t>„</w:t>
      </w:r>
      <w:r w:rsidRPr="00CD157B">
        <w:rPr>
          <w:rFonts w:ascii="Calibri" w:hAnsi="Calibri" w:cs="Calibri"/>
          <w:b/>
          <w:bCs/>
        </w:rPr>
        <w:t>Zasad organizacji wojewódzkich konkursów przedmiotowych dla uczniów szkół podstawowych województwa opolskiego</w:t>
      </w:r>
      <w:r w:rsidR="008D19F9" w:rsidRPr="00CD157B">
        <w:rPr>
          <w:rFonts w:ascii="Calibri" w:hAnsi="Calibri" w:cs="Calibri"/>
          <w:b/>
          <w:bCs/>
        </w:rPr>
        <w:t>”</w:t>
      </w:r>
      <w:r w:rsidRPr="00CD157B">
        <w:rPr>
          <w:rFonts w:ascii="Calibri" w:hAnsi="Calibri" w:cs="Calibri"/>
        </w:rPr>
        <w:t xml:space="preserve"> zwracam się z prośbą </w:t>
      </w:r>
      <w:r w:rsidR="006B5B03">
        <w:rPr>
          <w:rFonts w:ascii="Calibri" w:hAnsi="Calibri" w:cs="Calibri"/>
        </w:rPr>
        <w:br/>
      </w:r>
      <w:r w:rsidRPr="00CD157B">
        <w:rPr>
          <w:rFonts w:ascii="Calibri" w:hAnsi="Calibri" w:cs="Calibri"/>
        </w:rPr>
        <w:t>o udostępnienie do wglądu pracy konkursowej mojego dziecka:</w:t>
      </w:r>
    </w:p>
    <w:p w14:paraId="7530798C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Imię i nazwisko uczestnika:</w:t>
      </w:r>
      <w:r w:rsidRPr="00CD157B">
        <w:rPr>
          <w:rFonts w:ascii="Calibri" w:hAnsi="Calibri" w:cs="Calibri"/>
        </w:rPr>
        <w:t xml:space="preserve"> .......................................................................</w:t>
      </w:r>
    </w:p>
    <w:p w14:paraId="156683A1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Szkoła:</w:t>
      </w:r>
      <w:r w:rsidRPr="00CD157B">
        <w:rPr>
          <w:rFonts w:ascii="Calibri" w:hAnsi="Calibri" w:cs="Calibri"/>
        </w:rPr>
        <w:t xml:space="preserve"> ................................................................................................</w:t>
      </w:r>
    </w:p>
    <w:p w14:paraId="18D46BCA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Klasa:</w:t>
      </w:r>
      <w:r w:rsidRPr="00CD157B">
        <w:rPr>
          <w:rFonts w:ascii="Calibri" w:hAnsi="Calibri" w:cs="Calibri"/>
        </w:rPr>
        <w:t xml:space="preserve"> ..................................................................................................</w:t>
      </w:r>
    </w:p>
    <w:p w14:paraId="2837F5FB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Nazwa konkursu:</w:t>
      </w:r>
      <w:r w:rsidRPr="00CD157B">
        <w:rPr>
          <w:rFonts w:ascii="Calibri" w:hAnsi="Calibri" w:cs="Calibri"/>
        </w:rPr>
        <w:t xml:space="preserve"> ...................................................................................</w:t>
      </w:r>
    </w:p>
    <w:p w14:paraId="05E4709C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Etap konkursu:</w:t>
      </w:r>
      <w:r w:rsidRPr="00CD157B">
        <w:rPr>
          <w:rFonts w:ascii="Calibri" w:hAnsi="Calibri" w:cs="Calibri"/>
        </w:rPr>
        <w:br/>
      </w:r>
      <w:r w:rsidRPr="00CD157B">
        <w:rPr>
          <w:rFonts w:ascii="Segoe UI Symbol" w:hAnsi="Segoe UI Symbol" w:cs="Segoe UI Symbol"/>
        </w:rPr>
        <w:t>☐</w:t>
      </w:r>
      <w:r w:rsidRPr="00CD157B">
        <w:rPr>
          <w:rFonts w:ascii="Calibri" w:hAnsi="Calibri" w:cs="Calibri"/>
        </w:rPr>
        <w:t xml:space="preserve"> miejski/gminny</w:t>
      </w:r>
      <w:r w:rsidRPr="00CD157B">
        <w:rPr>
          <w:rFonts w:ascii="Calibri" w:hAnsi="Calibri" w:cs="Calibri"/>
        </w:rPr>
        <w:br/>
      </w:r>
      <w:r w:rsidRPr="00CD157B">
        <w:rPr>
          <w:rFonts w:ascii="Segoe UI Symbol" w:hAnsi="Segoe UI Symbol" w:cs="Segoe UI Symbol"/>
        </w:rPr>
        <w:t>☐</w:t>
      </w:r>
      <w:r w:rsidRPr="00CD157B">
        <w:rPr>
          <w:rFonts w:ascii="Calibri" w:hAnsi="Calibri" w:cs="Calibri"/>
        </w:rPr>
        <w:t xml:space="preserve"> wojewódzki</w:t>
      </w:r>
    </w:p>
    <w:p w14:paraId="27C0BCA8" w14:textId="77777777" w:rsidR="001D474B" w:rsidRPr="00CD157B" w:rsidRDefault="001D474B" w:rsidP="001D474B">
      <w:pPr>
        <w:rPr>
          <w:rFonts w:ascii="Calibri" w:hAnsi="Calibri" w:cs="Calibri"/>
          <w:b/>
          <w:bCs/>
        </w:rPr>
      </w:pPr>
      <w:r w:rsidRPr="00CD157B">
        <w:rPr>
          <w:rFonts w:ascii="Calibri" w:hAnsi="Calibri" w:cs="Calibri"/>
          <w:b/>
          <w:bCs/>
        </w:rPr>
        <w:t>Preferowany sposób udostępnienia pracy:</w:t>
      </w:r>
    </w:p>
    <w:p w14:paraId="28124469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Segoe UI Symbol" w:hAnsi="Segoe UI Symbol" w:cs="Segoe UI Symbol"/>
        </w:rPr>
        <w:t>☐</w:t>
      </w:r>
      <w:r w:rsidRPr="00CD157B">
        <w:rPr>
          <w:rFonts w:ascii="Calibri" w:hAnsi="Calibri" w:cs="Calibri"/>
        </w:rPr>
        <w:t xml:space="preserve"> osobisty wgląd</w:t>
      </w:r>
    </w:p>
    <w:p w14:paraId="5FD73FA4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Segoe UI Symbol" w:hAnsi="Segoe UI Symbol" w:cs="Segoe UI Symbol"/>
        </w:rPr>
        <w:t>☐</w:t>
      </w:r>
      <w:r w:rsidRPr="00CD157B">
        <w:rPr>
          <w:rFonts w:ascii="Calibri" w:hAnsi="Calibri" w:cs="Calibri"/>
        </w:rPr>
        <w:t xml:space="preserve"> udostępnienie pracy w postaci elektronicznej</w:t>
      </w:r>
    </w:p>
    <w:p w14:paraId="0734CA7C" w14:textId="77777777" w:rsidR="00121292" w:rsidRPr="00CD157B" w:rsidRDefault="00121292" w:rsidP="001D474B">
      <w:pPr>
        <w:rPr>
          <w:rFonts w:ascii="Calibri" w:hAnsi="Calibri" w:cs="Calibri"/>
        </w:rPr>
      </w:pPr>
    </w:p>
    <w:p w14:paraId="348B9AD3" w14:textId="6CA1688D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Oświadczam, że jestem rodzicem/opiekunem prawnym uczestnika konkursu.</w:t>
      </w:r>
    </w:p>
    <w:p w14:paraId="6ABF518A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</w:rPr>
        <w:t>...............................................................</w:t>
      </w:r>
    </w:p>
    <w:p w14:paraId="48A80083" w14:textId="77777777" w:rsidR="001D474B" w:rsidRPr="00CD157B" w:rsidRDefault="001D474B" w:rsidP="001D474B">
      <w:pPr>
        <w:rPr>
          <w:rFonts w:ascii="Calibri" w:hAnsi="Calibri" w:cs="Calibri"/>
        </w:rPr>
      </w:pPr>
      <w:r w:rsidRPr="00CD157B">
        <w:rPr>
          <w:rFonts w:ascii="Calibri" w:hAnsi="Calibri" w:cs="Calibri"/>
          <w:b/>
          <w:bCs/>
        </w:rPr>
        <w:t>czytelny podpis rodzica/opiekuna prawnego</w:t>
      </w:r>
    </w:p>
    <w:p w14:paraId="73002B6A" w14:textId="77777777" w:rsidR="00AE1A47" w:rsidRDefault="00AE1A47" w:rsidP="00121292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12F6B4E" w14:textId="5491A8A9" w:rsidR="00121292" w:rsidRPr="00CD157B" w:rsidRDefault="00121292" w:rsidP="00121292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CD157B">
        <w:rPr>
          <w:rFonts w:ascii="Calibri" w:hAnsi="Calibri" w:cs="Calibri"/>
          <w:b/>
          <w:bCs/>
        </w:rPr>
        <w:lastRenderedPageBreak/>
        <w:t>Uwaga.</w:t>
      </w:r>
    </w:p>
    <w:p w14:paraId="3696ED95" w14:textId="1D03AA46" w:rsidR="00121292" w:rsidRPr="00CD157B" w:rsidRDefault="00121292" w:rsidP="00934A11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CD157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przypadku wyboru formy elektronicznej skan pracy przesyłany jest na adres e-mail wskazany we wniosku, </w:t>
      </w:r>
    </w:p>
    <w:p w14:paraId="183A20B6" w14:textId="04628DE6" w:rsidR="008D19F9" w:rsidRPr="00CD157B" w:rsidRDefault="00121292" w:rsidP="00934A11">
      <w:pPr>
        <w:ind w:left="708"/>
        <w:jc w:val="both"/>
        <w:rPr>
          <w:rFonts w:ascii="Calibri" w:hAnsi="Calibri" w:cs="Calibri"/>
        </w:rPr>
      </w:pPr>
      <w:r w:rsidRPr="00CD157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Udostępnienie pracy nie obejmuje przekazania oryginału pracy konkursowej, a jedynie umożliwienie zapoznania się z jej treścią lub zrobienia fotokopii. </w:t>
      </w:r>
    </w:p>
    <w:p w14:paraId="37F6217A" w14:textId="77777777" w:rsidR="008D19F9" w:rsidRPr="00CD157B" w:rsidRDefault="008D19F9" w:rsidP="008D19F9">
      <w:pPr>
        <w:jc w:val="both"/>
        <w:rPr>
          <w:rFonts w:ascii="Calibri" w:hAnsi="Calibri" w:cs="Calibri"/>
        </w:rPr>
      </w:pPr>
    </w:p>
    <w:p w14:paraId="7F25A447" w14:textId="77777777" w:rsidR="00AE1A47" w:rsidRDefault="001D474B" w:rsidP="00AE1A47">
      <w:pPr>
        <w:ind w:left="708"/>
        <w:rPr>
          <w:rFonts w:ascii="Calibri" w:hAnsi="Calibri" w:cs="Calibri"/>
        </w:rPr>
      </w:pPr>
      <w:r w:rsidRPr="00AE1A47">
        <w:rPr>
          <w:rFonts w:ascii="Calibri" w:hAnsi="Calibri" w:cs="Calibri"/>
        </w:rPr>
        <w:t>*</w:t>
      </w:r>
      <w:r w:rsidR="00AE1A47">
        <w:rPr>
          <w:rFonts w:ascii="Calibri" w:hAnsi="Calibri" w:cs="Calibri"/>
        </w:rPr>
        <w:t xml:space="preserve">- niepotrzebne skreślić </w:t>
      </w:r>
    </w:p>
    <w:p w14:paraId="5AB26C8A" w14:textId="621C4328" w:rsidR="001D474B" w:rsidRPr="00AE1A47" w:rsidRDefault="00AE1A47" w:rsidP="00AE1A47">
      <w:pPr>
        <w:ind w:left="70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>(</w:t>
      </w:r>
      <w:r w:rsidR="001D474B" w:rsidRPr="00AE1A47">
        <w:rPr>
          <w:rFonts w:ascii="Calibri" w:hAnsi="Calibri" w:cs="Calibri"/>
          <w:u w:val="single"/>
        </w:rPr>
        <w:t xml:space="preserve">W przypadku etapu miejskiego/gminnego wniosek kieruje się do Przewodniczącego Wojewódzkiej Komisji Konkursowej za pośrednictwem Opolskiego Kuratora Oświaty. </w:t>
      </w:r>
      <w:r w:rsidR="008D19F9" w:rsidRPr="00AE1A47">
        <w:rPr>
          <w:rFonts w:ascii="Calibri" w:hAnsi="Calibri" w:cs="Calibri"/>
          <w:u w:val="single"/>
        </w:rPr>
        <w:br/>
      </w:r>
      <w:r w:rsidR="001D474B" w:rsidRPr="00AE1A47">
        <w:rPr>
          <w:rFonts w:ascii="Calibri" w:hAnsi="Calibri" w:cs="Calibri"/>
          <w:u w:val="single"/>
        </w:rPr>
        <w:t>W przypadku etapu wojewódzkiego wniosek kieruje się do Opolskiego Kuratora Oświaty. Zgodnie z § 32–33 Zasad wnioskodawca wskazuje preferowany sposób udostępnienia pracy konkursowej.</w:t>
      </w:r>
      <w:r>
        <w:rPr>
          <w:rFonts w:ascii="Calibri" w:hAnsi="Calibri" w:cs="Calibri"/>
          <w:u w:val="single"/>
        </w:rPr>
        <w:t>)</w:t>
      </w:r>
    </w:p>
    <w:p w14:paraId="01A23047" w14:textId="77777777" w:rsidR="00934A11" w:rsidRPr="00AB1ED5" w:rsidRDefault="00934A11" w:rsidP="00934A11">
      <w:pPr>
        <w:spacing w:before="100" w:beforeAutospacing="1" w:after="100" w:afterAutospacing="1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INFORMACJA DOTYCZĄCA PRZETWARZANIA DANYCH OSOBOWYCH</w:t>
      </w:r>
    </w:p>
    <w:p w14:paraId="4622C013" w14:textId="77777777" w:rsidR="00934A11" w:rsidRPr="00AB1ED5" w:rsidRDefault="00934A11" w:rsidP="00934A11">
      <w:pPr>
        <w:spacing w:before="100" w:beforeAutospacing="1" w:after="100" w:afterAutospacing="1" w:line="240" w:lineRule="auto"/>
        <w:ind w:firstLine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związku ze złożeniem niniejszego wniosku informujemy, że:</w:t>
      </w:r>
    </w:p>
    <w:p w14:paraId="3E2F8028" w14:textId="77777777" w:rsidR="00934A11" w:rsidRPr="00AB1ED5" w:rsidRDefault="00934A11" w:rsidP="00934A11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1. Administratorem Pani/Pana danych osobowych oraz danych osobowych uczestnika konkursu jest Kuratorium Oświaty w Opolu z siedzibą w Opolu, ul. Piastowska 14, 45-081 Opole, NIP: 754-11-56-220, REGON: 006473277, tel. 77 452 41 76.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 Administratorem można kontaktować się pisemnie, za pomocą poczty tradycyjnej na adres: ul. Piastowska 14, 45-081 Opole lub pocztą elektroniczną na adres: </w:t>
      </w:r>
      <w:hyperlink r:id="rId7" w:history="1">
        <w:r w:rsidRPr="0008758F">
          <w:rPr>
            <w:rFonts w:ascii="Calibri" w:eastAsia="Times New Roman" w:hAnsi="Calibri" w:cs="Calibri"/>
            <w:color w:val="000000" w:themeColor="text1"/>
            <w:kern w:val="0"/>
            <w:lang w:eastAsia="pl-PL"/>
            <w14:ligatures w14:val="none"/>
          </w:rPr>
          <w:t>kontakt@kuratorium.opole.pl</w:t>
        </w:r>
      </w:hyperlink>
      <w:r w:rsidRPr="0008758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3F544903" w14:textId="77777777" w:rsidR="00934A11" w:rsidRPr="00AB1ED5" w:rsidRDefault="00934A11" w:rsidP="00934A11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2. W Kuratorium Oświaty w Opolu wyznaczono Inspektora Ochrony Danych,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 którym można kontaktować się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pisemnie, za pomocą poczty tradycyjnej na adres: ul. Piastowska 14, 45-081 Opole lub pocztą elektroniczną na adres: </w:t>
      </w:r>
      <w:hyperlink r:id="rId8" w:history="1">
        <w:r w:rsidRPr="0008758F">
          <w:rPr>
            <w:rFonts w:ascii="Calibri" w:eastAsia="Times New Roman" w:hAnsi="Calibri" w:cs="Calibri"/>
            <w:color w:val="000000" w:themeColor="text1"/>
            <w:kern w:val="0"/>
            <w:lang w:eastAsia="pl-PL"/>
            <w14:ligatures w14:val="none"/>
          </w:rPr>
          <w:t>iod@kuratorium.opole.pl</w:t>
        </w:r>
      </w:hyperlink>
      <w:r w:rsidRPr="0008758F">
        <w:rPr>
          <w:rFonts w:ascii="Calibri" w:eastAsia="Times New Roman" w:hAnsi="Calibri" w:cs="Calibri"/>
          <w:color w:val="000000" w:themeColor="text1"/>
          <w:kern w:val="0"/>
          <w:lang w:eastAsia="pl-PL"/>
          <w14:ligatures w14:val="none"/>
        </w:rPr>
        <w:t>.</w:t>
      </w:r>
    </w:p>
    <w:p w14:paraId="1F81C0B3" w14:textId="77777777" w:rsidR="00934A11" w:rsidRPr="00AB1ED5" w:rsidRDefault="00934A11" w:rsidP="00934A11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3. Pani/Pana dane osobowe oraz dane osobowe uczestnika konkursu będą przetwarzane w celu rozpatrzenia zastrzeżeń dotyczących przebiegu konkursu lub sposobu sprawdzenia pracy konkursowej, a także w celu dokumentowania 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 archiwizowania sprawy.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Podstawą prawną przetwarzania danych osobowych jest art. 6 ust. 1 lit. e oraz, w zakresie w jakim znajduje zastosowanie, lit. c rozporządzenia Parlamentu Europejskiego i Rady (UE) 2016/679 z dnia 27 kwietnia 2016 r. (RODO),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związku z realizacją zadań i kompetencji Kuratora Oświaty określonych w przepisach prawa oświatowego oraz „Zasadach organizacji wojewódzkich konkursów przedmiotowych dla uczniów szkół podstawowych województwa opolskiego”.</w:t>
      </w:r>
    </w:p>
    <w:p w14:paraId="4FCA46E1" w14:textId="77777777" w:rsidR="00934A11" w:rsidRPr="00AB1ED5" w:rsidRDefault="00934A11" w:rsidP="00934A11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4. Podanie danych osobowych jest niezbędne do rozpatrzenia zastrzeżeń.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Niepodanie danych niezbędnych do identyfikacji wnioskodawcy lub uczestnika konkursu może uniemożliwić rozpatrzenie wniosku.</w:t>
      </w:r>
    </w:p>
    <w:p w14:paraId="1E0DF3E4" w14:textId="77777777" w:rsidR="00934A11" w:rsidRPr="00AB1ED5" w:rsidRDefault="00934A11" w:rsidP="00934A11">
      <w:pPr>
        <w:spacing w:before="100" w:beforeAutospacing="1" w:after="100" w:afterAutospacing="1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5. Odbiorcami Pani/Pana danych osobowych oraz danych osobowych uczestnika konkursu mogą być podmioty uprawnione do ich otrzymania na podstawie przepisów </w:t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prawa oraz podmioty przetwarzające dane na zlecenie Administratora, w zakresie niezbędnym do realizacji celów przetwarzania.</w:t>
      </w:r>
    </w:p>
    <w:p w14:paraId="1852369D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6. Przekazywanie danych osobowych do państw trzecich, tj. poza Europejski Obszar Gospodarczy, nie będzie się odbywać.</w:t>
      </w:r>
    </w:p>
    <w:p w14:paraId="2505F523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7. Pani/Pana dane osobowe oraz dane osobowe uczestnika konkursu będą przechowywane przez okres niezbędny do rozpatrzenia sprawy, a następnie przez okres wynikający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 przepisów dotyczących archiwizacji i jednolitego rzeczowego wykazu akt obowiązującego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Kuratorium Oświaty w Opolu.</w:t>
      </w:r>
    </w:p>
    <w:p w14:paraId="7099F9DB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8. W związku z przetwarzaniem danych osobowych przysługują Pani/Panu następujące prawa:</w:t>
      </w:r>
    </w:p>
    <w:p w14:paraId="5E1344F6" w14:textId="77777777" w:rsidR="00934A11" w:rsidRPr="00AB1ED5" w:rsidRDefault="00934A11" w:rsidP="00934A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dostępu do danych osobowych oraz otrzymania ich kopii – na podstawie art. 15 RODO,</w:t>
      </w:r>
    </w:p>
    <w:p w14:paraId="24497BB1" w14:textId="77777777" w:rsidR="00934A11" w:rsidRPr="00AB1ED5" w:rsidRDefault="00934A11" w:rsidP="00934A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 sprostowania danych – na podstawie art. 16 RODO,</w:t>
      </w:r>
    </w:p>
    <w:p w14:paraId="321B057A" w14:textId="77777777" w:rsidR="00934A11" w:rsidRPr="00AB1ED5" w:rsidRDefault="00934A11" w:rsidP="00934A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prawo do ograniczenia przetwarzania – na podstawie art. 18 RODO,</w:t>
      </w:r>
    </w:p>
    <w:p w14:paraId="51ADDA6F" w14:textId="77777777" w:rsidR="00934A11" w:rsidRPr="00AB1ED5" w:rsidRDefault="00934A11" w:rsidP="00934A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prawo wniesienia sprzeciwu wobec przetwarzania danych osobowych,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w przypadkach określonych w art. 21 RODO.</w:t>
      </w:r>
    </w:p>
    <w:p w14:paraId="15A1A83F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9. Prawo do usunięcia danych osobowych oraz prawo do przenoszenia danych nie mają zastosowania w zakresie, w jakim przetwarzanie jest niezbędne do realizacji zadania wykonywanego w interesie publicznym lub w ramach sprawowania władzy publicznej oraz do wypełnienia obowiązków wynikających z przepisów prawa.</w:t>
      </w:r>
    </w:p>
    <w:p w14:paraId="75C03D25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10. Ma Pani/Pan prawo wniesienia skargi do Prezesa Urzędu Ochrony Danych Osobowych, jeżeli uzna Pani/Pan, że przetwarzanie danych osobowych narusza przepisy RODO.</w:t>
      </w:r>
    </w:p>
    <w:p w14:paraId="6AF6A07C" w14:textId="77777777" w:rsidR="00934A11" w:rsidRPr="00AB1ED5" w:rsidRDefault="00934A11" w:rsidP="00934A1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B1ED5">
        <w:rPr>
          <w:rFonts w:ascii="Calibri" w:eastAsia="Times New Roman" w:hAnsi="Calibri" w:cs="Calibri"/>
          <w:kern w:val="0"/>
          <w:lang w:eastAsia="pl-PL"/>
          <w14:ligatures w14:val="none"/>
        </w:rPr>
        <w:t>11. Pani/Pana dane osobowe oraz dane osobowe uczestnika konkursu nie będą podlegały zautomatyzowanemu podejmowaniu decyzji, w tym profilowaniu.</w:t>
      </w:r>
    </w:p>
    <w:p w14:paraId="1277B28E" w14:textId="77777777" w:rsidR="00934A11" w:rsidRPr="00CD157B" w:rsidRDefault="00934A11" w:rsidP="00934A11">
      <w:pPr>
        <w:rPr>
          <w:rFonts w:ascii="Calibri" w:hAnsi="Calibri" w:cs="Calibri"/>
        </w:rPr>
      </w:pPr>
    </w:p>
    <w:p w14:paraId="5639C75D" w14:textId="77777777" w:rsidR="00934A11" w:rsidRPr="00CD157B" w:rsidRDefault="00934A11" w:rsidP="008D19F9">
      <w:pPr>
        <w:jc w:val="both"/>
        <w:rPr>
          <w:rFonts w:ascii="Calibri" w:hAnsi="Calibri" w:cs="Calibri"/>
        </w:rPr>
      </w:pPr>
    </w:p>
    <w:p w14:paraId="5D02FC25" w14:textId="77777777" w:rsidR="002B1935" w:rsidRPr="00CD157B" w:rsidRDefault="002B1935">
      <w:pPr>
        <w:rPr>
          <w:rFonts w:ascii="Calibri" w:hAnsi="Calibri" w:cs="Calibri"/>
        </w:rPr>
      </w:pPr>
    </w:p>
    <w:sectPr w:rsidR="002B1935" w:rsidRPr="00CD157B" w:rsidSect="008D19F9">
      <w:pgSz w:w="11906" w:h="16838"/>
      <w:pgMar w:top="1440" w:right="1134" w:bottom="102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8148" w14:textId="77777777" w:rsidR="00074D6A" w:rsidRDefault="00074D6A" w:rsidP="006B5B03">
      <w:pPr>
        <w:spacing w:after="0" w:line="240" w:lineRule="auto"/>
      </w:pPr>
      <w:r>
        <w:separator/>
      </w:r>
    </w:p>
  </w:endnote>
  <w:endnote w:type="continuationSeparator" w:id="0">
    <w:p w14:paraId="71CE0AE4" w14:textId="77777777" w:rsidR="00074D6A" w:rsidRDefault="00074D6A" w:rsidP="006B5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61DE" w14:textId="77777777" w:rsidR="00074D6A" w:rsidRDefault="00074D6A" w:rsidP="006B5B03">
      <w:pPr>
        <w:spacing w:after="0" w:line="240" w:lineRule="auto"/>
      </w:pPr>
      <w:r>
        <w:separator/>
      </w:r>
    </w:p>
  </w:footnote>
  <w:footnote w:type="continuationSeparator" w:id="0">
    <w:p w14:paraId="66A8E395" w14:textId="77777777" w:rsidR="00074D6A" w:rsidRDefault="00074D6A" w:rsidP="006B5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E632B"/>
    <w:multiLevelType w:val="multilevel"/>
    <w:tmpl w:val="EB1C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52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4B"/>
    <w:rsid w:val="00052061"/>
    <w:rsid w:val="00074D6A"/>
    <w:rsid w:val="0008758F"/>
    <w:rsid w:val="00105877"/>
    <w:rsid w:val="00121292"/>
    <w:rsid w:val="00187BCC"/>
    <w:rsid w:val="001D474B"/>
    <w:rsid w:val="002B1935"/>
    <w:rsid w:val="002B3529"/>
    <w:rsid w:val="002E73ED"/>
    <w:rsid w:val="00325F77"/>
    <w:rsid w:val="003375BC"/>
    <w:rsid w:val="00361869"/>
    <w:rsid w:val="006B5B03"/>
    <w:rsid w:val="008D19F9"/>
    <w:rsid w:val="00934A11"/>
    <w:rsid w:val="00A9334F"/>
    <w:rsid w:val="00AE1A47"/>
    <w:rsid w:val="00B5619D"/>
    <w:rsid w:val="00B749A9"/>
    <w:rsid w:val="00BA26F5"/>
    <w:rsid w:val="00C34934"/>
    <w:rsid w:val="00CD157B"/>
    <w:rsid w:val="00DB19CD"/>
    <w:rsid w:val="00E1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F219"/>
  <w15:chartTrackingRefBased/>
  <w15:docId w15:val="{EF8F39A9-6DB6-4A26-BDE4-643B511F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7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7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7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7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7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7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7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7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7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7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7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5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5B03"/>
  </w:style>
  <w:style w:type="paragraph" w:styleId="Stopka">
    <w:name w:val="footer"/>
    <w:basedOn w:val="Normalny"/>
    <w:link w:val="StopkaZnak"/>
    <w:uiPriority w:val="99"/>
    <w:unhideWhenUsed/>
    <w:rsid w:val="006B5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5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uratorium.opol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takt@kuratorium.opo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830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Pawlicka</dc:creator>
  <cp:keywords/>
  <dc:description/>
  <cp:lastModifiedBy>Joanna Wnuk</cp:lastModifiedBy>
  <cp:revision>2</cp:revision>
  <dcterms:created xsi:type="dcterms:W3CDTF">2026-08-26T08:27:00Z</dcterms:created>
  <dcterms:modified xsi:type="dcterms:W3CDTF">2026-08-26T08:27:00Z</dcterms:modified>
</cp:coreProperties>
</file>