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458C6" w14:textId="7650429E" w:rsidR="00EB2519" w:rsidRDefault="00EB2519" w:rsidP="00EB2519">
      <w:pPr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Wzór nr 3</w:t>
      </w:r>
    </w:p>
    <w:p w14:paraId="0BFE2260" w14:textId="77777777" w:rsidR="00EB2519" w:rsidRDefault="00EB2519" w:rsidP="00EB2519">
      <w:pPr>
        <w:spacing w:line="276" w:lineRule="auto"/>
        <w:jc w:val="right"/>
        <w:rPr>
          <w:rFonts w:asciiTheme="minorHAnsi" w:hAnsiTheme="minorHAnsi" w:cstheme="minorHAnsi"/>
          <w:b/>
          <w:bCs/>
          <w:sz w:val="32"/>
          <w:szCs w:val="32"/>
        </w:rPr>
      </w:pPr>
    </w:p>
    <w:p w14:paraId="55DAA8AE" w14:textId="52045A04" w:rsidR="00C753EE" w:rsidRPr="000C42E1" w:rsidRDefault="00C753EE" w:rsidP="000C42E1">
      <w:pPr>
        <w:spacing w:line="276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0C42E1">
        <w:rPr>
          <w:rFonts w:asciiTheme="minorHAnsi" w:hAnsiTheme="minorHAnsi" w:cstheme="minorHAnsi"/>
          <w:b/>
          <w:bCs/>
          <w:sz w:val="32"/>
          <w:szCs w:val="32"/>
        </w:rPr>
        <w:t>Obowiązek informacyjny dotyczący przetwarzania danych osobowych</w:t>
      </w:r>
    </w:p>
    <w:p w14:paraId="408610B3" w14:textId="77777777" w:rsidR="00C753EE" w:rsidRPr="000C42E1" w:rsidRDefault="00C753EE" w:rsidP="000C42E1">
      <w:pPr>
        <w:spacing w:line="276" w:lineRule="auto"/>
        <w:jc w:val="center"/>
        <w:rPr>
          <w:rFonts w:asciiTheme="minorHAnsi" w:hAnsiTheme="minorHAnsi" w:cstheme="minorHAnsi"/>
          <w:i/>
          <w:iCs/>
        </w:rPr>
      </w:pPr>
      <w:r w:rsidRPr="000C42E1">
        <w:rPr>
          <w:rFonts w:asciiTheme="minorHAnsi" w:hAnsiTheme="minorHAnsi" w:cstheme="minorHAnsi"/>
          <w:i/>
          <w:iCs/>
        </w:rPr>
        <w:t>(dla członków szkolnych, miejskich/gminnych i wojewódzkich komisji konkursowych oraz koordynatorów konkursów)</w:t>
      </w:r>
    </w:p>
    <w:p w14:paraId="32BA2F32" w14:textId="77777777" w:rsidR="00C753EE" w:rsidRPr="000C42E1" w:rsidRDefault="00C753EE" w:rsidP="000C42E1">
      <w:pPr>
        <w:spacing w:line="276" w:lineRule="auto"/>
        <w:jc w:val="both"/>
        <w:rPr>
          <w:rFonts w:asciiTheme="minorHAnsi" w:hAnsiTheme="minorHAnsi" w:cstheme="minorHAnsi"/>
          <w:i/>
          <w:iCs/>
        </w:rPr>
      </w:pPr>
    </w:p>
    <w:p w14:paraId="723B75AC" w14:textId="1B58B497" w:rsidR="00C753EE" w:rsidRPr="000C42E1" w:rsidRDefault="00C753EE" w:rsidP="000C42E1">
      <w:pPr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0C42E1">
        <w:rPr>
          <w:rFonts w:asciiTheme="minorHAnsi" w:hAnsiTheme="minorHAnsi" w:cstheme="minorHAnsi"/>
        </w:rPr>
        <w:t xml:space="preserve">Administratorem Pani/Pana danych osobowych jest </w:t>
      </w:r>
      <w:r w:rsidRPr="000C42E1">
        <w:rPr>
          <w:rFonts w:asciiTheme="minorHAnsi" w:hAnsiTheme="minorHAnsi" w:cstheme="minorHAnsi"/>
          <w:b/>
          <w:bCs/>
        </w:rPr>
        <w:t>Kuratorium Oświaty w Opolu</w:t>
      </w:r>
      <w:r w:rsidRPr="000C42E1">
        <w:rPr>
          <w:rFonts w:asciiTheme="minorHAnsi" w:hAnsiTheme="minorHAnsi" w:cstheme="minorHAnsi"/>
        </w:rPr>
        <w:t xml:space="preserve"> </w:t>
      </w:r>
      <w:r w:rsidR="000C42E1">
        <w:rPr>
          <w:rFonts w:asciiTheme="minorHAnsi" w:hAnsiTheme="minorHAnsi" w:cstheme="minorHAnsi"/>
        </w:rPr>
        <w:br/>
      </w:r>
      <w:r w:rsidRPr="000C42E1">
        <w:rPr>
          <w:rFonts w:asciiTheme="minorHAnsi" w:hAnsiTheme="minorHAnsi" w:cstheme="minorHAnsi"/>
        </w:rPr>
        <w:t>z siedzibą przy ul. Piastowskiej 14, 45-081 Opole.</w:t>
      </w:r>
    </w:p>
    <w:p w14:paraId="6E1E2EBC" w14:textId="77777777" w:rsidR="00C753EE" w:rsidRPr="000C42E1" w:rsidRDefault="00C753EE" w:rsidP="000C42E1">
      <w:pPr>
        <w:jc w:val="both"/>
        <w:rPr>
          <w:rFonts w:asciiTheme="minorHAnsi" w:hAnsiTheme="minorHAnsi" w:cstheme="minorHAnsi"/>
        </w:rPr>
      </w:pPr>
      <w:r w:rsidRPr="000C42E1">
        <w:rPr>
          <w:rFonts w:asciiTheme="minorHAnsi" w:hAnsiTheme="minorHAnsi" w:cstheme="minorHAnsi"/>
        </w:rPr>
        <w:t>Z Administratorem można skontaktować się:</w:t>
      </w:r>
    </w:p>
    <w:p w14:paraId="16F3C7D4" w14:textId="77777777" w:rsidR="00C753EE" w:rsidRPr="000C42E1" w:rsidRDefault="00C753EE" w:rsidP="000C42E1">
      <w:pPr>
        <w:numPr>
          <w:ilvl w:val="1"/>
          <w:numId w:val="3"/>
        </w:numPr>
        <w:jc w:val="both"/>
        <w:rPr>
          <w:rFonts w:asciiTheme="minorHAnsi" w:hAnsiTheme="minorHAnsi" w:cstheme="minorHAnsi"/>
        </w:rPr>
      </w:pPr>
      <w:r w:rsidRPr="000C42E1">
        <w:rPr>
          <w:rFonts w:asciiTheme="minorHAnsi" w:hAnsiTheme="minorHAnsi" w:cstheme="minorHAnsi"/>
        </w:rPr>
        <w:t>pisemnie na adres: ul. Piastowska 14, 45-081 Opole,</w:t>
      </w:r>
    </w:p>
    <w:p w14:paraId="2145C84A" w14:textId="77777777" w:rsidR="00C753EE" w:rsidRPr="000C42E1" w:rsidRDefault="00C753EE" w:rsidP="000C42E1">
      <w:pPr>
        <w:numPr>
          <w:ilvl w:val="1"/>
          <w:numId w:val="3"/>
        </w:numPr>
        <w:jc w:val="both"/>
        <w:rPr>
          <w:rFonts w:asciiTheme="minorHAnsi" w:hAnsiTheme="minorHAnsi" w:cstheme="minorHAnsi"/>
        </w:rPr>
      </w:pPr>
      <w:r w:rsidRPr="000C42E1">
        <w:rPr>
          <w:rFonts w:asciiTheme="minorHAnsi" w:hAnsiTheme="minorHAnsi" w:cstheme="minorHAnsi"/>
        </w:rPr>
        <w:t xml:space="preserve">za pośrednictwem poczty elektronicznej: </w:t>
      </w:r>
      <w:hyperlink r:id="rId5" w:history="1">
        <w:r w:rsidRPr="000A13B3">
          <w:rPr>
            <w:rStyle w:val="Hipercze"/>
            <w:rFonts w:asciiTheme="minorHAnsi" w:hAnsiTheme="minorHAnsi" w:cstheme="minorHAnsi"/>
            <w:b/>
            <w:bCs/>
            <w:color w:val="000000" w:themeColor="text1"/>
          </w:rPr>
          <w:t>kontakt@kuratorium.opole.pl</w:t>
        </w:r>
      </w:hyperlink>
      <w:r w:rsidRPr="000A13B3">
        <w:rPr>
          <w:rFonts w:asciiTheme="minorHAnsi" w:hAnsiTheme="minorHAnsi" w:cstheme="minorHAnsi"/>
          <w:color w:val="000000" w:themeColor="text1"/>
        </w:rPr>
        <w:t>.</w:t>
      </w:r>
    </w:p>
    <w:p w14:paraId="0D21822C" w14:textId="77777777" w:rsidR="00C753EE" w:rsidRPr="000C42E1" w:rsidRDefault="00C753EE" w:rsidP="000C42E1">
      <w:pPr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0C42E1">
        <w:rPr>
          <w:rFonts w:asciiTheme="minorHAnsi" w:hAnsiTheme="minorHAnsi" w:cstheme="minorHAnsi"/>
        </w:rPr>
        <w:t>Administrator wyznaczył Inspektora Ochrony Danych, z którym można skontaktować się:</w:t>
      </w:r>
    </w:p>
    <w:p w14:paraId="598B89CE" w14:textId="77777777" w:rsidR="00C753EE" w:rsidRPr="000C42E1" w:rsidRDefault="00C753EE" w:rsidP="000C42E1">
      <w:pPr>
        <w:numPr>
          <w:ilvl w:val="1"/>
          <w:numId w:val="3"/>
        </w:numPr>
        <w:jc w:val="both"/>
        <w:rPr>
          <w:rFonts w:asciiTheme="minorHAnsi" w:hAnsiTheme="minorHAnsi" w:cstheme="minorHAnsi"/>
        </w:rPr>
      </w:pPr>
      <w:r w:rsidRPr="000C42E1">
        <w:rPr>
          <w:rFonts w:asciiTheme="minorHAnsi" w:hAnsiTheme="minorHAnsi" w:cstheme="minorHAnsi"/>
        </w:rPr>
        <w:t>pisemnie na adres Kuratorium Oświaty w Opolu,</w:t>
      </w:r>
    </w:p>
    <w:p w14:paraId="59328A09" w14:textId="77777777" w:rsidR="00C753EE" w:rsidRPr="000C42E1" w:rsidRDefault="00C753EE" w:rsidP="000C42E1">
      <w:pPr>
        <w:numPr>
          <w:ilvl w:val="1"/>
          <w:numId w:val="3"/>
        </w:numPr>
        <w:jc w:val="both"/>
        <w:rPr>
          <w:rFonts w:asciiTheme="minorHAnsi" w:hAnsiTheme="minorHAnsi" w:cstheme="minorHAnsi"/>
        </w:rPr>
      </w:pPr>
      <w:r w:rsidRPr="000C42E1">
        <w:rPr>
          <w:rFonts w:asciiTheme="minorHAnsi" w:hAnsiTheme="minorHAnsi" w:cstheme="minorHAnsi"/>
        </w:rPr>
        <w:t xml:space="preserve">za pośrednictwem poczty elektronicznej: </w:t>
      </w:r>
      <w:hyperlink r:id="rId6" w:history="1">
        <w:r w:rsidRPr="000A13B3">
          <w:rPr>
            <w:rStyle w:val="Hipercze"/>
            <w:rFonts w:asciiTheme="minorHAnsi" w:hAnsiTheme="minorHAnsi" w:cstheme="minorHAnsi"/>
            <w:b/>
            <w:bCs/>
            <w:color w:val="000000" w:themeColor="text1"/>
          </w:rPr>
          <w:t>iod@kuratorium.opole.pl</w:t>
        </w:r>
      </w:hyperlink>
      <w:r w:rsidRPr="000A13B3">
        <w:rPr>
          <w:rFonts w:asciiTheme="minorHAnsi" w:hAnsiTheme="minorHAnsi" w:cstheme="minorHAnsi"/>
          <w:color w:val="000000" w:themeColor="text1"/>
        </w:rPr>
        <w:t>.</w:t>
      </w:r>
    </w:p>
    <w:p w14:paraId="02E6722F" w14:textId="05A7F42E" w:rsidR="00C753EE" w:rsidRPr="000C42E1" w:rsidRDefault="00C753EE" w:rsidP="000C42E1">
      <w:pPr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0C42E1">
        <w:rPr>
          <w:rFonts w:asciiTheme="minorHAnsi" w:hAnsiTheme="minorHAnsi" w:cstheme="minorHAnsi"/>
        </w:rPr>
        <w:t xml:space="preserve">Pani/Pana dane osobowe będą przetwarzane na podstawie art. 6 ust. 1 lit. c rozporządzenia Parlamentu Europejskiego i Rady (UE) 2016/679 (RODO), w celu realizacji obowiązków prawnych ciążących na Administratorze, związanych </w:t>
      </w:r>
      <w:r w:rsidR="000C42E1">
        <w:rPr>
          <w:rFonts w:asciiTheme="minorHAnsi" w:hAnsiTheme="minorHAnsi" w:cstheme="minorHAnsi"/>
        </w:rPr>
        <w:br/>
      </w:r>
      <w:r w:rsidRPr="000C42E1">
        <w:rPr>
          <w:rFonts w:asciiTheme="minorHAnsi" w:hAnsiTheme="minorHAnsi" w:cstheme="minorHAnsi"/>
        </w:rPr>
        <w:t xml:space="preserve">z organizacją wojewódzkich konkursów przedmiotowych dla uczniów szkół podstawowych województwa opolskiego w roku szkolnym 2026/2027, zgodnie </w:t>
      </w:r>
      <w:r w:rsidR="000C42E1">
        <w:rPr>
          <w:rFonts w:asciiTheme="minorHAnsi" w:hAnsiTheme="minorHAnsi" w:cstheme="minorHAnsi"/>
        </w:rPr>
        <w:br/>
      </w:r>
      <w:r w:rsidRPr="000C42E1">
        <w:rPr>
          <w:rFonts w:asciiTheme="minorHAnsi" w:hAnsiTheme="minorHAnsi" w:cstheme="minorHAnsi"/>
        </w:rPr>
        <w:t xml:space="preserve">z przepisami ustawy z dnia 14 grudnia 2016 r. – Prawo oświatowe (Dz. U. z 2026 r. poz. 820 z </w:t>
      </w:r>
      <w:proofErr w:type="spellStart"/>
      <w:r w:rsidRPr="000C42E1">
        <w:rPr>
          <w:rFonts w:asciiTheme="minorHAnsi" w:hAnsiTheme="minorHAnsi" w:cstheme="minorHAnsi"/>
        </w:rPr>
        <w:t>późn</w:t>
      </w:r>
      <w:proofErr w:type="spellEnd"/>
      <w:r w:rsidRPr="000C42E1">
        <w:rPr>
          <w:rFonts w:asciiTheme="minorHAnsi" w:hAnsiTheme="minorHAnsi" w:cstheme="minorHAnsi"/>
        </w:rPr>
        <w:t>. zm.) oraz przepisami wykonawczymi wydanymi na jej podstawie.</w:t>
      </w:r>
    </w:p>
    <w:p w14:paraId="5DB732AA" w14:textId="77777777" w:rsidR="00C753EE" w:rsidRPr="000C42E1" w:rsidRDefault="00C753EE" w:rsidP="000C42E1">
      <w:pPr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0C42E1">
        <w:rPr>
          <w:rFonts w:asciiTheme="minorHAnsi" w:hAnsiTheme="minorHAnsi" w:cstheme="minorHAnsi"/>
        </w:rPr>
        <w:t>Odbiorcami Pani/Pana danych osobowych mogą być podmioty uprawnione do ich otrzymania na podstawie przepisów prawa oraz podmioty świadczące na rzecz Administratora usługi niezbędne do realizacji zadań związanych z organizacją konkursów.</w:t>
      </w:r>
    </w:p>
    <w:p w14:paraId="581F8970" w14:textId="77777777" w:rsidR="00C753EE" w:rsidRPr="000C42E1" w:rsidRDefault="00C753EE" w:rsidP="000C42E1">
      <w:pPr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0C42E1">
        <w:rPr>
          <w:rFonts w:asciiTheme="minorHAnsi" w:hAnsiTheme="minorHAnsi" w:cstheme="minorHAnsi"/>
        </w:rPr>
        <w:t>Pani/Pana dane osobowe nie będą przekazywane do państw trzecich ani organizacji międzynarodowych.</w:t>
      </w:r>
    </w:p>
    <w:p w14:paraId="4CE86AD3" w14:textId="77777777" w:rsidR="00C753EE" w:rsidRPr="000C42E1" w:rsidRDefault="00C753EE" w:rsidP="000C42E1">
      <w:pPr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0C42E1">
        <w:rPr>
          <w:rFonts w:asciiTheme="minorHAnsi" w:hAnsiTheme="minorHAnsi" w:cstheme="minorHAnsi"/>
        </w:rPr>
        <w:t>Dane osobowe będą przechowywane przez okres niezbędny do realizacji celu przetwarzania, a następnie przez okres wynikający z przepisów o narodowym zasobie archiwalnym i archiwach oraz obowiązujących przepisów kancelaryjno-archiwalnych.</w:t>
      </w:r>
    </w:p>
    <w:p w14:paraId="0B56F207" w14:textId="77777777" w:rsidR="00C753EE" w:rsidRPr="000C42E1" w:rsidRDefault="00C753EE" w:rsidP="000C42E1">
      <w:pPr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0C42E1">
        <w:rPr>
          <w:rFonts w:asciiTheme="minorHAnsi" w:hAnsiTheme="minorHAnsi" w:cstheme="minorHAnsi"/>
        </w:rPr>
        <w:t>Przysługuje Pani/Panu prawo:</w:t>
      </w:r>
    </w:p>
    <w:p w14:paraId="218FB410" w14:textId="77777777" w:rsidR="00C753EE" w:rsidRPr="000C42E1" w:rsidRDefault="00C753EE" w:rsidP="000C42E1">
      <w:pPr>
        <w:numPr>
          <w:ilvl w:val="1"/>
          <w:numId w:val="4"/>
        </w:numPr>
        <w:jc w:val="both"/>
        <w:rPr>
          <w:rFonts w:asciiTheme="minorHAnsi" w:hAnsiTheme="minorHAnsi" w:cstheme="minorHAnsi"/>
        </w:rPr>
      </w:pPr>
      <w:r w:rsidRPr="000C42E1">
        <w:rPr>
          <w:rFonts w:asciiTheme="minorHAnsi" w:hAnsiTheme="minorHAnsi" w:cstheme="minorHAnsi"/>
        </w:rPr>
        <w:t>dostępu do swoich danych osobowych;</w:t>
      </w:r>
    </w:p>
    <w:p w14:paraId="20FB8229" w14:textId="77777777" w:rsidR="00C753EE" w:rsidRPr="000C42E1" w:rsidRDefault="00C753EE" w:rsidP="000C42E1">
      <w:pPr>
        <w:numPr>
          <w:ilvl w:val="1"/>
          <w:numId w:val="4"/>
        </w:numPr>
        <w:jc w:val="both"/>
        <w:rPr>
          <w:rFonts w:asciiTheme="minorHAnsi" w:hAnsiTheme="minorHAnsi" w:cstheme="minorHAnsi"/>
        </w:rPr>
      </w:pPr>
      <w:r w:rsidRPr="000C42E1">
        <w:rPr>
          <w:rFonts w:asciiTheme="minorHAnsi" w:hAnsiTheme="minorHAnsi" w:cstheme="minorHAnsi"/>
        </w:rPr>
        <w:t>sprostowania danych;</w:t>
      </w:r>
    </w:p>
    <w:p w14:paraId="6BBD2925" w14:textId="77777777" w:rsidR="00C753EE" w:rsidRPr="000C42E1" w:rsidRDefault="00C753EE" w:rsidP="000C42E1">
      <w:pPr>
        <w:numPr>
          <w:ilvl w:val="1"/>
          <w:numId w:val="4"/>
        </w:numPr>
        <w:jc w:val="both"/>
        <w:rPr>
          <w:rFonts w:asciiTheme="minorHAnsi" w:hAnsiTheme="minorHAnsi" w:cstheme="minorHAnsi"/>
        </w:rPr>
      </w:pPr>
      <w:r w:rsidRPr="000C42E1">
        <w:rPr>
          <w:rFonts w:asciiTheme="minorHAnsi" w:hAnsiTheme="minorHAnsi" w:cstheme="minorHAnsi"/>
        </w:rPr>
        <w:t>ograniczenia przetwarzania – w przypadkach określonych przepisami RODO;</w:t>
      </w:r>
    </w:p>
    <w:p w14:paraId="52E070DE" w14:textId="77777777" w:rsidR="00C753EE" w:rsidRPr="000C42E1" w:rsidRDefault="00C753EE" w:rsidP="000C42E1">
      <w:pPr>
        <w:numPr>
          <w:ilvl w:val="1"/>
          <w:numId w:val="4"/>
        </w:numPr>
        <w:jc w:val="both"/>
        <w:rPr>
          <w:rFonts w:asciiTheme="minorHAnsi" w:hAnsiTheme="minorHAnsi" w:cstheme="minorHAnsi"/>
        </w:rPr>
      </w:pPr>
      <w:r w:rsidRPr="000C42E1">
        <w:rPr>
          <w:rFonts w:asciiTheme="minorHAnsi" w:hAnsiTheme="minorHAnsi" w:cstheme="minorHAnsi"/>
        </w:rPr>
        <w:t>wniesienia skargi do Prezesa Urzędu Ochrony Danych Osobowych.</w:t>
      </w:r>
    </w:p>
    <w:p w14:paraId="0756DB61" w14:textId="77777777" w:rsidR="00C753EE" w:rsidRPr="000C42E1" w:rsidRDefault="00C753EE" w:rsidP="000C42E1">
      <w:pPr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0C42E1">
        <w:rPr>
          <w:rFonts w:asciiTheme="minorHAnsi" w:hAnsiTheme="minorHAnsi" w:cstheme="minorHAnsi"/>
        </w:rPr>
        <w:t>Ponieważ podstawą przetwarzania danych osobowych jest obowiązek prawny ciążący na Administratorze, nie przysługuje Pani/Panu prawo do usunięcia danych, prawo do przenoszenia danych ani prawo sprzeciwu wobec przetwarzania, z zastrzeżeniem przypadków przewidzianych przepisami RODO.</w:t>
      </w:r>
    </w:p>
    <w:p w14:paraId="2A2ACCD7" w14:textId="77777777" w:rsidR="00C753EE" w:rsidRPr="000C42E1" w:rsidRDefault="00C753EE" w:rsidP="000C42E1">
      <w:pPr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0C42E1">
        <w:rPr>
          <w:rFonts w:asciiTheme="minorHAnsi" w:hAnsiTheme="minorHAnsi" w:cstheme="minorHAnsi"/>
        </w:rPr>
        <w:t>Podanie danych osobowych jest obowiązkowe i wynika z przepisów prawa. Niepodanie danych uniemożliwia udział w pracach komisji konkursowej lub wykonywanie powierzonych zadań związanych z organizacją konkursów.</w:t>
      </w:r>
    </w:p>
    <w:p w14:paraId="47011B36" w14:textId="77777777" w:rsidR="00C753EE" w:rsidRPr="000C42E1" w:rsidRDefault="00C753EE" w:rsidP="000C42E1">
      <w:pPr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0C42E1">
        <w:rPr>
          <w:rFonts w:asciiTheme="minorHAnsi" w:hAnsiTheme="minorHAnsi" w:cstheme="minorHAnsi"/>
        </w:rPr>
        <w:t>Pani/Pana dane osobowe nie będą podlegały zautomatyzowanemu podejmowaniu decyzji, w tym profilowaniu.</w:t>
      </w:r>
    </w:p>
    <w:p w14:paraId="01FE15D2" w14:textId="5AA0D7F5" w:rsidR="0008045A" w:rsidRPr="00EB2519" w:rsidRDefault="00C753EE" w:rsidP="000C42E1">
      <w:pPr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EB2519">
        <w:rPr>
          <w:rFonts w:asciiTheme="minorHAnsi" w:hAnsiTheme="minorHAnsi" w:cstheme="minorHAnsi"/>
        </w:rPr>
        <w:t xml:space="preserve">Dane osobowe są przetwarzane w formie papierowej oraz elektronicznej </w:t>
      </w:r>
      <w:r w:rsidR="000C42E1" w:rsidRPr="00EB2519">
        <w:rPr>
          <w:rFonts w:asciiTheme="minorHAnsi" w:hAnsiTheme="minorHAnsi" w:cstheme="minorHAnsi"/>
        </w:rPr>
        <w:br/>
      </w:r>
      <w:r w:rsidRPr="00EB2519">
        <w:rPr>
          <w:rFonts w:asciiTheme="minorHAnsi" w:hAnsiTheme="minorHAnsi" w:cstheme="minorHAnsi"/>
        </w:rPr>
        <w:t xml:space="preserve">z zastosowaniem środków organizacyjnych i technicznych zapewniających </w:t>
      </w:r>
      <w:r w:rsidR="000C42E1" w:rsidRPr="00EB2519">
        <w:rPr>
          <w:rFonts w:asciiTheme="minorHAnsi" w:hAnsiTheme="minorHAnsi" w:cstheme="minorHAnsi"/>
        </w:rPr>
        <w:br/>
      </w:r>
      <w:r w:rsidRPr="00EB2519">
        <w:rPr>
          <w:rFonts w:asciiTheme="minorHAnsi" w:hAnsiTheme="minorHAnsi" w:cstheme="minorHAnsi"/>
        </w:rPr>
        <w:t>ich bezpieczeństwo, zgodnie z obowiązującymi przepisami prawa.</w:t>
      </w:r>
    </w:p>
    <w:sectPr w:rsidR="0008045A" w:rsidRPr="00EB2519" w:rsidSect="00D50F62">
      <w:pgSz w:w="11906" w:h="16838" w:code="9"/>
      <w:pgMar w:top="1134" w:right="1418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B137D"/>
    <w:multiLevelType w:val="hybridMultilevel"/>
    <w:tmpl w:val="9DE287D8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B6296E"/>
    <w:multiLevelType w:val="hybridMultilevel"/>
    <w:tmpl w:val="2A102B42"/>
    <w:lvl w:ilvl="0" w:tplc="05A28A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1E69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0C4ED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848AB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DA67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DE172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2AE2C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BE15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6FA9FC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0B80685"/>
    <w:multiLevelType w:val="hybridMultilevel"/>
    <w:tmpl w:val="E25CA3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546E93"/>
    <w:multiLevelType w:val="multilevel"/>
    <w:tmpl w:val="93B87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02485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76920750">
    <w:abstractNumId w:val="0"/>
  </w:num>
  <w:num w:numId="3" w16cid:durableId="1161044186">
    <w:abstractNumId w:val="3"/>
  </w:num>
  <w:num w:numId="4" w16cid:durableId="17171223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F56"/>
    <w:rsid w:val="00076F5C"/>
    <w:rsid w:val="0008045A"/>
    <w:rsid w:val="000A13B3"/>
    <w:rsid w:val="000C42E1"/>
    <w:rsid w:val="00187BCC"/>
    <w:rsid w:val="001943DA"/>
    <w:rsid w:val="001D3304"/>
    <w:rsid w:val="001F2526"/>
    <w:rsid w:val="00215951"/>
    <w:rsid w:val="0028708D"/>
    <w:rsid w:val="00314438"/>
    <w:rsid w:val="00340F56"/>
    <w:rsid w:val="004A0376"/>
    <w:rsid w:val="005A5962"/>
    <w:rsid w:val="006343BB"/>
    <w:rsid w:val="006B3CF6"/>
    <w:rsid w:val="006D06A8"/>
    <w:rsid w:val="00773EE8"/>
    <w:rsid w:val="00774564"/>
    <w:rsid w:val="00777B89"/>
    <w:rsid w:val="00801075"/>
    <w:rsid w:val="009D4AC1"/>
    <w:rsid w:val="00A12D62"/>
    <w:rsid w:val="00A32053"/>
    <w:rsid w:val="00A436FA"/>
    <w:rsid w:val="00C376FF"/>
    <w:rsid w:val="00C753EE"/>
    <w:rsid w:val="00C80FC2"/>
    <w:rsid w:val="00CF37A4"/>
    <w:rsid w:val="00D34409"/>
    <w:rsid w:val="00D72B0C"/>
    <w:rsid w:val="00E16221"/>
    <w:rsid w:val="00EB2519"/>
    <w:rsid w:val="00F76C0A"/>
    <w:rsid w:val="00FF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A8E2B"/>
  <w15:docId w15:val="{3AF0750C-5A55-4485-9929-7ABC563A5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0F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nhideWhenUsed/>
    <w:rsid w:val="00340F56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340F5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40F5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943D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753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uratorium.opole.pl" TargetMode="External"/><Relationship Id="rId5" Type="http://schemas.openxmlformats.org/officeDocument/2006/relationships/hyperlink" Target="mailto:kontakt@kuratorium.opol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411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Ida Kuchciak</dc:creator>
  <cp:lastModifiedBy>Joanna Wnuk</cp:lastModifiedBy>
  <cp:revision>2</cp:revision>
  <cp:lastPrinted>2024-08-12T11:33:00Z</cp:lastPrinted>
  <dcterms:created xsi:type="dcterms:W3CDTF">2026-08-26T08:20:00Z</dcterms:created>
  <dcterms:modified xsi:type="dcterms:W3CDTF">2026-08-26T08:20:00Z</dcterms:modified>
</cp:coreProperties>
</file>